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4FAC275" wp14:paraId="2C078E63" wp14:textId="32894AB5">
      <w:pPr>
        <w:pStyle w:val="Heading1"/>
      </w:pPr>
      <w:bookmarkStart w:name="_Toc1976068323" w:id="1158914746"/>
      <w:bookmarkStart w:name="_Toc874869484" w:id="1284964534"/>
      <w:r w:rsidR="0B63EFDC">
        <w:rPr/>
        <w:t>[Organization] Policy and Standards Template</w:t>
      </w:r>
      <w:bookmarkEnd w:id="1158914746"/>
      <w:bookmarkEnd w:id="1284964534"/>
    </w:p>
    <w:p w:rsidR="34FAC275" w:rsidRDefault="34FAC275" w14:paraId="362AE658" w14:textId="5EDC7D87"/>
    <w:p w:rsidR="0B63EFDC" w:rsidRDefault="0B63EFDC" w14:paraId="3C0B2048" w14:textId="0B1953DD">
      <w:r w:rsidR="0B63EFDC">
        <w:rPr/>
        <w:t>Title:</w:t>
      </w:r>
    </w:p>
    <w:p w:rsidR="0B63EFDC" w:rsidRDefault="0B63EFDC" w14:paraId="02E6F73C" w14:textId="15EDCDA7">
      <w:r w:rsidR="0B63EFDC">
        <w:rPr/>
        <w:t xml:space="preserve">Version: </w:t>
      </w:r>
    </w:p>
    <w:p w:rsidR="0B63EFDC" w:rsidRDefault="0B63EFDC" w14:paraId="7F21AC1B" w14:textId="626A22E1">
      <w:r w:rsidR="0B63EFDC">
        <w:rPr/>
        <w:t xml:space="preserve">Effective Date: </w:t>
      </w:r>
    </w:p>
    <w:p w:rsidR="34FAC275" w:rsidRDefault="34FAC275" w14:paraId="66410846" w14:textId="3CA78DB1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2340"/>
        <w:gridCol w:w="2340"/>
      </w:tblGrid>
      <w:tr w:rsidR="34FAC275" w:rsidTr="34FAC275" w14:paraId="30322524">
        <w:trPr>
          <w:trHeight w:val="300"/>
        </w:trPr>
        <w:tc>
          <w:tcPr>
            <w:tcW w:w="2340" w:type="dxa"/>
            <w:tcMar/>
          </w:tcPr>
          <w:p w:rsidR="0B63EFDC" w:rsidP="34FAC275" w:rsidRDefault="0B63EFDC" w14:paraId="625E776D" w14:textId="3A0C1E1E">
            <w:pPr>
              <w:pStyle w:val="Normal"/>
              <w:rPr>
                <w:b w:val="1"/>
                <w:bCs w:val="1"/>
              </w:rPr>
            </w:pPr>
            <w:r w:rsidRPr="34FAC275" w:rsidR="0B63EFDC">
              <w:rPr>
                <w:b w:val="1"/>
                <w:bCs w:val="1"/>
              </w:rPr>
              <w:t>Owner</w:t>
            </w:r>
          </w:p>
        </w:tc>
        <w:tc>
          <w:tcPr>
            <w:tcW w:w="2340" w:type="dxa"/>
            <w:tcMar/>
          </w:tcPr>
          <w:p w:rsidR="0B63EFDC" w:rsidP="34FAC275" w:rsidRDefault="0B63EFDC" w14:paraId="35ED260C" w14:textId="7D4094F7">
            <w:pPr>
              <w:pStyle w:val="Normal"/>
              <w:rPr>
                <w:b w:val="1"/>
                <w:bCs w:val="1"/>
              </w:rPr>
            </w:pPr>
            <w:r w:rsidRPr="34FAC275" w:rsidR="0B63EFDC">
              <w:rPr>
                <w:b w:val="1"/>
                <w:bCs w:val="1"/>
              </w:rPr>
              <w:t>Last Updated</w:t>
            </w:r>
          </w:p>
        </w:tc>
        <w:tc>
          <w:tcPr>
            <w:tcW w:w="2340" w:type="dxa"/>
            <w:tcMar/>
          </w:tcPr>
          <w:p w:rsidR="0B63EFDC" w:rsidP="34FAC275" w:rsidRDefault="0B63EFDC" w14:paraId="5917E2FC" w14:textId="12EEF5EF">
            <w:pPr>
              <w:pStyle w:val="Normal"/>
              <w:rPr>
                <w:b w:val="1"/>
                <w:bCs w:val="1"/>
              </w:rPr>
            </w:pPr>
            <w:r w:rsidRPr="34FAC275" w:rsidR="0B63EFDC">
              <w:rPr>
                <w:b w:val="1"/>
                <w:bCs w:val="1"/>
              </w:rPr>
              <w:t>Review Date</w:t>
            </w:r>
          </w:p>
        </w:tc>
        <w:tc>
          <w:tcPr>
            <w:tcW w:w="2340" w:type="dxa"/>
            <w:tcMar/>
          </w:tcPr>
          <w:p w:rsidR="0B63EFDC" w:rsidP="34FAC275" w:rsidRDefault="0B63EFDC" w14:paraId="18658BA5" w14:textId="41126790">
            <w:pPr>
              <w:pStyle w:val="Normal"/>
              <w:rPr>
                <w:b w:val="1"/>
                <w:bCs w:val="1"/>
              </w:rPr>
            </w:pPr>
            <w:r w:rsidRPr="34FAC275" w:rsidR="0B63EFDC">
              <w:rPr>
                <w:b w:val="1"/>
                <w:bCs w:val="1"/>
              </w:rPr>
              <w:t>Approver</w:t>
            </w:r>
          </w:p>
        </w:tc>
      </w:tr>
      <w:tr w:rsidR="34FAC275" w:rsidTr="34FAC275" w14:paraId="6B852DEC">
        <w:trPr>
          <w:trHeight w:val="300"/>
        </w:trPr>
        <w:tc>
          <w:tcPr>
            <w:tcW w:w="2340" w:type="dxa"/>
            <w:tcMar/>
          </w:tcPr>
          <w:p w:rsidR="34FAC275" w:rsidP="34FAC275" w:rsidRDefault="34FAC275" w14:paraId="6788F54E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07CDC7F1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26F9678E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075AA44D" w14:textId="34E7C91F">
            <w:pPr>
              <w:pStyle w:val="Normal"/>
            </w:pPr>
          </w:p>
        </w:tc>
      </w:tr>
      <w:tr w:rsidR="34FAC275" w:rsidTr="34FAC275" w14:paraId="0658E4BC">
        <w:trPr>
          <w:trHeight w:val="300"/>
        </w:trPr>
        <w:tc>
          <w:tcPr>
            <w:tcW w:w="2340" w:type="dxa"/>
            <w:tcMar/>
          </w:tcPr>
          <w:p w:rsidR="34FAC275" w:rsidP="34FAC275" w:rsidRDefault="34FAC275" w14:paraId="06051250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34534A6A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35C0D50F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550DE5A9" w14:textId="34E7C91F">
            <w:pPr>
              <w:pStyle w:val="Normal"/>
            </w:pPr>
          </w:p>
        </w:tc>
      </w:tr>
      <w:tr w:rsidR="34FAC275" w:rsidTr="34FAC275" w14:paraId="52C4027E">
        <w:trPr>
          <w:trHeight w:val="300"/>
        </w:trPr>
        <w:tc>
          <w:tcPr>
            <w:tcW w:w="2340" w:type="dxa"/>
            <w:tcMar/>
          </w:tcPr>
          <w:p w:rsidR="34FAC275" w:rsidP="34FAC275" w:rsidRDefault="34FAC275" w14:paraId="68932710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05541E72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585AC96B" w14:textId="34E7C91F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0C1F06A3" w14:textId="34E7C91F">
            <w:pPr>
              <w:pStyle w:val="Normal"/>
            </w:pPr>
          </w:p>
        </w:tc>
      </w:tr>
    </w:tbl>
    <w:p w:rsidR="34FAC275" w:rsidP="34FAC275" w:rsidRDefault="34FAC275" w14:paraId="72197AF5" w14:textId="57C836FE">
      <w:pPr>
        <w:pStyle w:val="Normal"/>
      </w:pPr>
    </w:p>
    <w:sdt>
      <w:sdtPr>
        <w:id w:val="1862976141"/>
        <w:docPartObj>
          <w:docPartGallery w:val="Table of Contents"/>
          <w:docPartUnique/>
        </w:docPartObj>
      </w:sdtPr>
      <w:sdtContent>
        <w:p w:rsidR="34FAC275" w:rsidP="34FAC275" w:rsidRDefault="34FAC275" w14:paraId="4309E0D6" w14:textId="2AD9DEA9">
          <w:pPr>
            <w:pStyle w:val="TOC1"/>
            <w:tabs>
              <w:tab w:val="right" w:leader="dot" w:pos="9360"/>
            </w:tabs>
            <w:bidi w:val="0"/>
            <w:rPr>
              <w:rStyle w:val="Hyperlink"/>
            </w:rPr>
          </w:pPr>
          <w:r>
            <w:fldChar w:fldCharType="begin"/>
          </w:r>
          <w:r>
            <w:instrText xml:space="preserve">TOC \o \z \u \h</w:instrText>
          </w:r>
          <w:r>
            <w:fldChar w:fldCharType="separate"/>
          </w:r>
          <w:hyperlink w:anchor="_Toc874869484">
            <w:r w:rsidRPr="34FAC275" w:rsidR="34FAC275">
              <w:rPr>
                <w:rStyle w:val="Hyperlink"/>
              </w:rPr>
              <w:t>[Organization] Policy and Standards Template</w:t>
            </w:r>
            <w:r>
              <w:tab/>
            </w:r>
            <w:r>
              <w:fldChar w:fldCharType="begin"/>
            </w:r>
            <w:r>
              <w:instrText xml:space="preserve">PAGEREF _Toc874869484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34FAC275" w:rsidP="34FAC275" w:rsidRDefault="34FAC275" w14:paraId="05D9660D" w14:textId="314684A8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650338749">
            <w:r w:rsidRPr="34FAC275" w:rsidR="34FAC275">
              <w:rPr>
                <w:rStyle w:val="Hyperlink"/>
              </w:rPr>
              <w:t>Purpose:</w:t>
            </w:r>
            <w:r>
              <w:tab/>
            </w:r>
            <w:r>
              <w:fldChar w:fldCharType="begin"/>
            </w:r>
            <w:r>
              <w:instrText xml:space="preserve">PAGEREF _Toc650338749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34FAC275" w:rsidP="34FAC275" w:rsidRDefault="34FAC275" w14:paraId="19D02F52" w14:textId="221A5B25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253179960">
            <w:r w:rsidRPr="34FAC275" w:rsidR="34FAC275">
              <w:rPr>
                <w:rStyle w:val="Hyperlink"/>
              </w:rPr>
              <w:t>Scope:</w:t>
            </w:r>
            <w:r>
              <w:tab/>
            </w:r>
            <w:r>
              <w:fldChar w:fldCharType="begin"/>
            </w:r>
            <w:r>
              <w:instrText xml:space="preserve">PAGEREF _Toc1253179960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2</w:t>
            </w:r>
            <w:r>
              <w:fldChar w:fldCharType="end"/>
            </w:r>
          </w:hyperlink>
        </w:p>
        <w:p w:rsidR="34FAC275" w:rsidP="34FAC275" w:rsidRDefault="34FAC275" w14:paraId="076FD708" w14:textId="48B5B59F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005541184">
            <w:r w:rsidRPr="34FAC275" w:rsidR="34FAC275">
              <w:rPr>
                <w:rStyle w:val="Hyperlink"/>
              </w:rPr>
              <w:t>Coverage:</w:t>
            </w:r>
            <w:r>
              <w:tab/>
            </w:r>
            <w:r>
              <w:fldChar w:fldCharType="begin"/>
            </w:r>
            <w:r>
              <w:instrText xml:space="preserve">PAGEREF _Toc1005541184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3</w:t>
            </w:r>
            <w:r>
              <w:fldChar w:fldCharType="end"/>
            </w:r>
          </w:hyperlink>
        </w:p>
        <w:p w:rsidR="34FAC275" w:rsidP="34FAC275" w:rsidRDefault="34FAC275" w14:paraId="38AB038D" w14:textId="333FA213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350466540">
            <w:r w:rsidRPr="34FAC275" w:rsidR="34FAC275">
              <w:rPr>
                <w:rStyle w:val="Hyperlink"/>
              </w:rPr>
              <w:t>Environment:</w:t>
            </w:r>
            <w:r>
              <w:tab/>
            </w:r>
            <w:r>
              <w:fldChar w:fldCharType="begin"/>
            </w:r>
            <w:r>
              <w:instrText xml:space="preserve">PAGEREF _Toc350466540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3</w:t>
            </w:r>
            <w:r>
              <w:fldChar w:fldCharType="end"/>
            </w:r>
          </w:hyperlink>
        </w:p>
        <w:p w:rsidR="34FAC275" w:rsidP="34FAC275" w:rsidRDefault="34FAC275" w14:paraId="2D31D1B9" w14:textId="2F21B65A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533290603">
            <w:r w:rsidRPr="34FAC275" w:rsidR="34FAC275">
              <w:rPr>
                <w:rStyle w:val="Hyperlink"/>
              </w:rPr>
              <w:t>Geography:</w:t>
            </w:r>
            <w:r>
              <w:tab/>
            </w:r>
            <w:r>
              <w:fldChar w:fldCharType="begin"/>
            </w:r>
            <w:r>
              <w:instrText xml:space="preserve">PAGEREF _Toc533290603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3</w:t>
            </w:r>
            <w:r>
              <w:fldChar w:fldCharType="end"/>
            </w:r>
          </w:hyperlink>
        </w:p>
        <w:p w:rsidR="34FAC275" w:rsidP="34FAC275" w:rsidRDefault="34FAC275" w14:paraId="63C9DDDB" w14:textId="522D8C30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643869109">
            <w:r w:rsidRPr="34FAC275" w:rsidR="34FAC275">
              <w:rPr>
                <w:rStyle w:val="Hyperlink"/>
              </w:rPr>
              <w:t>Definitions:</w:t>
            </w:r>
            <w:r>
              <w:tab/>
            </w:r>
            <w:r>
              <w:fldChar w:fldCharType="begin"/>
            </w:r>
            <w:r>
              <w:instrText xml:space="preserve">PAGEREF _Toc643869109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3</w:t>
            </w:r>
            <w:r>
              <w:fldChar w:fldCharType="end"/>
            </w:r>
          </w:hyperlink>
        </w:p>
        <w:p w:rsidR="34FAC275" w:rsidP="34FAC275" w:rsidRDefault="34FAC275" w14:paraId="4FB79C98" w14:textId="586A6F8E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035800138">
            <w:r w:rsidRPr="34FAC275" w:rsidR="34FAC275">
              <w:rPr>
                <w:rStyle w:val="Hyperlink"/>
              </w:rPr>
              <w:t>Key Terms:</w:t>
            </w:r>
            <w:r>
              <w:tab/>
            </w:r>
            <w:r>
              <w:fldChar w:fldCharType="begin"/>
            </w:r>
            <w:r>
              <w:instrText xml:space="preserve">PAGEREF _Toc1035800138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4</w:t>
            </w:r>
            <w:r>
              <w:fldChar w:fldCharType="end"/>
            </w:r>
          </w:hyperlink>
        </w:p>
        <w:p w:rsidR="34FAC275" w:rsidP="34FAC275" w:rsidRDefault="34FAC275" w14:paraId="7F547C14" w14:textId="75B97CB1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2042521366">
            <w:r w:rsidRPr="34FAC275" w:rsidR="34FAC275">
              <w:rPr>
                <w:rStyle w:val="Hyperlink"/>
              </w:rPr>
              <w:t>Policy / Standard Requirements:</w:t>
            </w:r>
            <w:r>
              <w:tab/>
            </w:r>
            <w:r>
              <w:fldChar w:fldCharType="begin"/>
            </w:r>
            <w:r>
              <w:instrText xml:space="preserve">PAGEREF _Toc2042521366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4</w:t>
            </w:r>
            <w:r>
              <w:fldChar w:fldCharType="end"/>
            </w:r>
          </w:hyperlink>
        </w:p>
        <w:p w:rsidR="34FAC275" w:rsidP="34FAC275" w:rsidRDefault="34FAC275" w14:paraId="51D0B955" w14:textId="3C259DE3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75563593">
            <w:r w:rsidRPr="34FAC275" w:rsidR="34FAC275">
              <w:rPr>
                <w:rStyle w:val="Hyperlink"/>
              </w:rPr>
              <w:t>General Requirements:</w:t>
            </w:r>
            <w:r>
              <w:tab/>
            </w:r>
            <w:r>
              <w:fldChar w:fldCharType="begin"/>
            </w:r>
            <w:r>
              <w:instrText xml:space="preserve">PAGEREF _Toc175563593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5</w:t>
            </w:r>
            <w:r>
              <w:fldChar w:fldCharType="end"/>
            </w:r>
          </w:hyperlink>
        </w:p>
        <w:p w:rsidR="34FAC275" w:rsidP="34FAC275" w:rsidRDefault="34FAC275" w14:paraId="3679E229" w14:textId="5E67E456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875987441">
            <w:r w:rsidRPr="34FAC275" w:rsidR="34FAC275">
              <w:rPr>
                <w:rStyle w:val="Hyperlink"/>
              </w:rPr>
              <w:t>Detailed Standards:</w:t>
            </w:r>
            <w:r>
              <w:tab/>
            </w:r>
            <w:r>
              <w:fldChar w:fldCharType="begin"/>
            </w:r>
            <w:r>
              <w:instrText xml:space="preserve">PAGEREF _Toc1875987441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5</w:t>
            </w:r>
            <w:r>
              <w:fldChar w:fldCharType="end"/>
            </w:r>
          </w:hyperlink>
        </w:p>
        <w:p w:rsidR="34FAC275" w:rsidP="34FAC275" w:rsidRDefault="34FAC275" w14:paraId="66EECE81" w14:textId="1E0CA334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735413887">
            <w:r w:rsidRPr="34FAC275" w:rsidR="34FAC275">
              <w:rPr>
                <w:rStyle w:val="Hyperlink"/>
              </w:rPr>
              <w:t>Roles and Responsibilities:</w:t>
            </w:r>
            <w:r>
              <w:tab/>
            </w:r>
            <w:r>
              <w:fldChar w:fldCharType="begin"/>
            </w:r>
            <w:r>
              <w:instrText xml:space="preserve">PAGEREF _Toc735413887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5</w:t>
            </w:r>
            <w:r>
              <w:fldChar w:fldCharType="end"/>
            </w:r>
          </w:hyperlink>
        </w:p>
        <w:p w:rsidR="34FAC275" w:rsidP="34FAC275" w:rsidRDefault="34FAC275" w14:paraId="7E36BC7A" w14:textId="1FE05255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274859392">
            <w:r w:rsidRPr="34FAC275" w:rsidR="34FAC275">
              <w:rPr>
                <w:rStyle w:val="Hyperlink"/>
              </w:rPr>
              <w:t>Policy Owner(s):</w:t>
            </w:r>
            <w:r>
              <w:tab/>
            </w:r>
            <w:r>
              <w:fldChar w:fldCharType="begin"/>
            </w:r>
            <w:r>
              <w:instrText xml:space="preserve">PAGEREF _Toc1274859392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6</w:t>
            </w:r>
            <w:r>
              <w:fldChar w:fldCharType="end"/>
            </w:r>
          </w:hyperlink>
        </w:p>
        <w:p w:rsidR="34FAC275" w:rsidP="34FAC275" w:rsidRDefault="34FAC275" w14:paraId="0F994AAB" w14:textId="3451CBAC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432305861">
            <w:r w:rsidRPr="34FAC275" w:rsidR="34FAC275">
              <w:rPr>
                <w:rStyle w:val="Hyperlink"/>
              </w:rPr>
              <w:t>Implementation team:</w:t>
            </w:r>
            <w:r>
              <w:tab/>
            </w:r>
            <w:r>
              <w:fldChar w:fldCharType="begin"/>
            </w:r>
            <w:r>
              <w:instrText xml:space="preserve">PAGEREF _Toc1432305861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6</w:t>
            </w:r>
            <w:r>
              <w:fldChar w:fldCharType="end"/>
            </w:r>
          </w:hyperlink>
        </w:p>
        <w:p w:rsidR="34FAC275" w:rsidP="34FAC275" w:rsidRDefault="34FAC275" w14:paraId="57BAC092" w14:textId="3FE7B9F3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581371235">
            <w:r w:rsidRPr="34FAC275" w:rsidR="34FAC275">
              <w:rPr>
                <w:rStyle w:val="Hyperlink"/>
              </w:rPr>
              <w:t>Oversight team:</w:t>
            </w:r>
            <w:r>
              <w:tab/>
            </w:r>
            <w:r>
              <w:fldChar w:fldCharType="begin"/>
            </w:r>
            <w:r>
              <w:instrText xml:space="preserve">PAGEREF _Toc581371235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6</w:t>
            </w:r>
            <w:r>
              <w:fldChar w:fldCharType="end"/>
            </w:r>
          </w:hyperlink>
        </w:p>
        <w:p w:rsidR="34FAC275" w:rsidP="34FAC275" w:rsidRDefault="34FAC275" w14:paraId="32F395EE" w14:textId="4618CFB3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35431646">
            <w:r w:rsidRPr="34FAC275" w:rsidR="34FAC275">
              <w:rPr>
                <w:rStyle w:val="Hyperlink"/>
              </w:rPr>
              <w:t>Users:</w:t>
            </w:r>
            <w:r>
              <w:tab/>
            </w:r>
            <w:r>
              <w:fldChar w:fldCharType="begin"/>
            </w:r>
            <w:r>
              <w:instrText xml:space="preserve">PAGEREF _Toc35431646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6</w:t>
            </w:r>
            <w:r>
              <w:fldChar w:fldCharType="end"/>
            </w:r>
          </w:hyperlink>
        </w:p>
        <w:p w:rsidR="34FAC275" w:rsidP="34FAC275" w:rsidRDefault="34FAC275" w14:paraId="3B86F77E" w14:textId="7FE58D6F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996117874">
            <w:r w:rsidRPr="34FAC275" w:rsidR="34FAC275">
              <w:rPr>
                <w:rStyle w:val="Hyperlink"/>
              </w:rPr>
              <w:t>Auditing, Monitoring and Enforcement:</w:t>
            </w:r>
            <w:r>
              <w:tab/>
            </w:r>
            <w:r>
              <w:fldChar w:fldCharType="begin"/>
            </w:r>
            <w:r>
              <w:instrText xml:space="preserve">PAGEREF _Toc1996117874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6</w:t>
            </w:r>
            <w:r>
              <w:fldChar w:fldCharType="end"/>
            </w:r>
          </w:hyperlink>
        </w:p>
        <w:p w:rsidR="34FAC275" w:rsidP="34FAC275" w:rsidRDefault="34FAC275" w14:paraId="5C1C1F3F" w14:textId="7091FEFB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2111023895">
            <w:r w:rsidRPr="34FAC275" w:rsidR="34FAC275">
              <w:rPr>
                <w:rStyle w:val="Hyperlink"/>
              </w:rPr>
              <w:t>Auditing requirements:</w:t>
            </w:r>
            <w:r>
              <w:tab/>
            </w:r>
            <w:r>
              <w:fldChar w:fldCharType="begin"/>
            </w:r>
            <w:r>
              <w:instrText xml:space="preserve">PAGEREF _Toc2111023895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7</w:t>
            </w:r>
            <w:r>
              <w:fldChar w:fldCharType="end"/>
            </w:r>
          </w:hyperlink>
        </w:p>
        <w:p w:rsidR="34FAC275" w:rsidP="34FAC275" w:rsidRDefault="34FAC275" w14:paraId="7DFAD91B" w14:textId="6CCDECEF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931419783">
            <w:r w:rsidRPr="34FAC275" w:rsidR="34FAC275">
              <w:rPr>
                <w:rStyle w:val="Hyperlink"/>
              </w:rPr>
              <w:t>Monitoring and enforcement process:</w:t>
            </w:r>
            <w:r>
              <w:tab/>
            </w:r>
            <w:r>
              <w:fldChar w:fldCharType="begin"/>
            </w:r>
            <w:r>
              <w:instrText xml:space="preserve">PAGEREF _Toc1931419783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7</w:t>
            </w:r>
            <w:r>
              <w:fldChar w:fldCharType="end"/>
            </w:r>
          </w:hyperlink>
        </w:p>
        <w:p w:rsidR="34FAC275" w:rsidP="34FAC275" w:rsidRDefault="34FAC275" w14:paraId="618E2CD3" w14:textId="7427937B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504682722">
            <w:r w:rsidRPr="34FAC275" w:rsidR="34FAC275">
              <w:rPr>
                <w:rStyle w:val="Hyperlink"/>
              </w:rPr>
              <w:t>Exceptions:</w:t>
            </w:r>
            <w:r>
              <w:tab/>
            </w:r>
            <w:r>
              <w:fldChar w:fldCharType="begin"/>
            </w:r>
            <w:r>
              <w:instrText xml:space="preserve">PAGEREF _Toc504682722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7</w:t>
            </w:r>
            <w:r>
              <w:fldChar w:fldCharType="end"/>
            </w:r>
          </w:hyperlink>
        </w:p>
        <w:p w:rsidR="34FAC275" w:rsidP="34FAC275" w:rsidRDefault="34FAC275" w14:paraId="785F7407" w14:textId="72BC325D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282849236">
            <w:r w:rsidRPr="34FAC275" w:rsidR="34FAC275">
              <w:rPr>
                <w:rStyle w:val="Hyperlink"/>
              </w:rPr>
              <w:t>References:</w:t>
            </w:r>
            <w:r>
              <w:tab/>
            </w:r>
            <w:r>
              <w:fldChar w:fldCharType="begin"/>
            </w:r>
            <w:r>
              <w:instrText xml:space="preserve">PAGEREF _Toc1282849236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8</w:t>
            </w:r>
            <w:r>
              <w:fldChar w:fldCharType="end"/>
            </w:r>
          </w:hyperlink>
        </w:p>
        <w:p w:rsidR="34FAC275" w:rsidP="34FAC275" w:rsidRDefault="34FAC275" w14:paraId="0F0AC282" w14:textId="1D53D7B9">
          <w:pPr>
            <w:pStyle w:val="TOC3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754332805">
            <w:r w:rsidRPr="34FAC275" w:rsidR="34FAC275">
              <w:rPr>
                <w:rStyle w:val="Hyperlink"/>
              </w:rPr>
              <w:t>Supporting documentation:</w:t>
            </w:r>
            <w:r>
              <w:tab/>
            </w:r>
            <w:r>
              <w:fldChar w:fldCharType="begin"/>
            </w:r>
            <w:r>
              <w:instrText xml:space="preserve">PAGEREF _Toc754332805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9</w:t>
            </w:r>
            <w:r>
              <w:fldChar w:fldCharType="end"/>
            </w:r>
          </w:hyperlink>
        </w:p>
        <w:p w:rsidR="34FAC275" w:rsidP="34FAC275" w:rsidRDefault="34FAC275" w14:paraId="504310F6" w14:textId="09C80897">
          <w:pPr>
            <w:pStyle w:val="TOC2"/>
            <w:tabs>
              <w:tab w:val="right" w:leader="dot" w:pos="9360"/>
            </w:tabs>
            <w:bidi w:val="0"/>
            <w:rPr>
              <w:rStyle w:val="Hyperlink"/>
            </w:rPr>
          </w:pPr>
          <w:hyperlink w:anchor="_Toc1667517937">
            <w:r w:rsidRPr="34FAC275" w:rsidR="34FAC275">
              <w:rPr>
                <w:rStyle w:val="Hyperlink"/>
              </w:rPr>
              <w:t>Revision History:</w:t>
            </w:r>
            <w:r>
              <w:tab/>
            </w:r>
            <w:r>
              <w:fldChar w:fldCharType="begin"/>
            </w:r>
            <w:r>
              <w:instrText xml:space="preserve">PAGEREF _Toc1667517937 \h</w:instrText>
            </w:r>
            <w:r>
              <w:fldChar w:fldCharType="separate"/>
            </w:r>
            <w:r w:rsidRPr="34FAC275" w:rsidR="34FAC275">
              <w:rPr>
                <w:rStyle w:val="Hyperlink"/>
              </w:rPr>
              <w:t>9</w:t>
            </w:r>
            <w:r>
              <w:fldChar w:fldCharType="end"/>
            </w:r>
          </w:hyperlink>
          <w:r>
            <w:fldChar w:fldCharType="end"/>
          </w:r>
        </w:p>
      </w:sdtContent>
    </w:sdt>
    <w:p w:rsidR="34FAC275" w:rsidP="34FAC275" w:rsidRDefault="34FAC275" w14:paraId="21E665F0" w14:textId="1D5FE4DE">
      <w:pPr>
        <w:pStyle w:val="Normal"/>
      </w:pPr>
    </w:p>
    <w:p w:rsidR="34FAC275" w:rsidRDefault="34FAC275" w14:paraId="33122978" w14:textId="752CCD45"/>
    <w:p w:rsidR="34FAC275" w:rsidRDefault="34FAC275" w14:paraId="0D65B604" w14:textId="3E51DA19">
      <w:r>
        <w:br w:type="page"/>
      </w:r>
    </w:p>
    <w:p w:rsidR="42776A64" w:rsidP="34FAC275" w:rsidRDefault="42776A64" w14:paraId="58EF1B8B" w14:textId="3CB634DA">
      <w:pPr>
        <w:pStyle w:val="Heading2"/>
      </w:pPr>
      <w:bookmarkStart w:name="_Toc650338749" w:id="1887177780"/>
      <w:r w:rsidR="42776A64">
        <w:rPr/>
        <w:t>Purpose:</w:t>
      </w:r>
      <w:bookmarkEnd w:id="1887177780"/>
    </w:p>
    <w:p w:rsidR="7ED8F20A" w:rsidRDefault="7ED8F20A" w14:paraId="57C0422F" w14:textId="76E14569">
      <w:r w:rsidR="7ED8F20A">
        <w:rPr/>
        <w:t>Objective: Describe the purpose of the policy / standard.</w:t>
      </w:r>
    </w:p>
    <w:p w:rsidR="34FAC275" w:rsidRDefault="34FAC275" w14:paraId="461384E6" w14:textId="128E8445">
      <w:r>
        <w:br w:type="page"/>
      </w:r>
    </w:p>
    <w:p w:rsidR="07908811" w:rsidP="34FAC275" w:rsidRDefault="07908811" w14:paraId="3BFF9EEF" w14:textId="1F8F50B0">
      <w:pPr>
        <w:pStyle w:val="Heading2"/>
      </w:pPr>
      <w:bookmarkStart w:name="_Toc1253179960" w:id="1857130921"/>
      <w:r w:rsidR="07908811">
        <w:rPr/>
        <w:t>Scope:</w:t>
      </w:r>
      <w:bookmarkEnd w:id="1857130921"/>
    </w:p>
    <w:p w:rsidR="3751DA31" w:rsidP="34FAC275" w:rsidRDefault="3751DA31" w14:paraId="708938BA" w14:textId="53423C9F">
      <w:pPr>
        <w:pStyle w:val="Heading3"/>
      </w:pPr>
      <w:bookmarkStart w:name="_Toc1005541184" w:id="1522163488"/>
      <w:r w:rsidR="3751DA31">
        <w:rPr/>
        <w:t>Coverage:</w:t>
      </w:r>
      <w:bookmarkEnd w:id="1522163488"/>
      <w:r w:rsidR="3751DA31">
        <w:rPr/>
        <w:t xml:space="preserve"> </w:t>
      </w:r>
    </w:p>
    <w:p w:rsidR="3751DA31" w:rsidP="34FAC275" w:rsidRDefault="3751DA31" w14:paraId="5A807A4D" w14:textId="6C7C3519">
      <w:pPr>
        <w:pStyle w:val="Normal"/>
      </w:pPr>
      <w:r w:rsidR="3751DA31">
        <w:rPr/>
        <w:t>Define who and what this policy applies</w:t>
      </w:r>
      <w:r w:rsidR="24F5F613">
        <w:rPr/>
        <w:t xml:space="preserve"> to.</w:t>
      </w:r>
    </w:p>
    <w:p w:rsidR="24F5F613" w:rsidP="34FAC275" w:rsidRDefault="24F5F613" w14:paraId="794135DD" w14:textId="5B8B6267">
      <w:pPr>
        <w:pStyle w:val="Heading3"/>
      </w:pPr>
      <w:bookmarkStart w:name="_Toc350466540" w:id="1045132000"/>
      <w:r w:rsidR="24F5F613">
        <w:rPr/>
        <w:t>Environment:</w:t>
      </w:r>
      <w:bookmarkEnd w:id="1045132000"/>
      <w:r w:rsidR="24F5F613">
        <w:rPr/>
        <w:t xml:space="preserve"> </w:t>
      </w:r>
    </w:p>
    <w:p w:rsidR="24F5F613" w:rsidRDefault="24F5F613" w14:paraId="03CB725D" w14:textId="116C5E28">
      <w:r w:rsidR="24F5F613">
        <w:rPr/>
        <w:t>Production, Development, Staging, etc.</w:t>
      </w:r>
    </w:p>
    <w:p w:rsidR="24F5F613" w:rsidP="34FAC275" w:rsidRDefault="24F5F613" w14:paraId="03C5A786" w14:textId="23CEE218">
      <w:pPr>
        <w:pStyle w:val="Heading3"/>
      </w:pPr>
      <w:bookmarkStart w:name="_Toc533290603" w:id="1677604741"/>
      <w:r w:rsidR="24F5F613">
        <w:rPr/>
        <w:t>Geography:</w:t>
      </w:r>
      <w:bookmarkEnd w:id="1677604741"/>
    </w:p>
    <w:p w:rsidR="24F5F613" w:rsidRDefault="24F5F613" w14:paraId="09D97B6C" w14:textId="2BEF2249">
      <w:r w:rsidR="24F5F613">
        <w:rPr/>
        <w:t>(If applicable)</w:t>
      </w:r>
    </w:p>
    <w:p w:rsidR="34FAC275" w:rsidRDefault="34FAC275" w14:paraId="351F005F" w14:textId="103BC2D2"/>
    <w:p w:rsidR="34FAC275" w:rsidRDefault="34FAC275" w14:paraId="67AA65CC" w14:textId="647BFB2D"/>
    <w:p w:rsidR="34FAC275" w:rsidRDefault="34FAC275" w14:paraId="4900A9ED" w14:textId="4FC4684E">
      <w:r>
        <w:br w:type="page"/>
      </w:r>
    </w:p>
    <w:p w:rsidR="678338BA" w:rsidP="34FAC275" w:rsidRDefault="678338BA" w14:paraId="28598198" w14:textId="4081C5E3">
      <w:pPr>
        <w:pStyle w:val="Heading2"/>
      </w:pPr>
      <w:bookmarkStart w:name="_Toc643869109" w:id="1060274677"/>
      <w:r w:rsidR="678338BA">
        <w:rPr/>
        <w:t>Definitions:</w:t>
      </w:r>
      <w:bookmarkEnd w:id="1060274677"/>
    </w:p>
    <w:p w:rsidR="03BC8341" w:rsidP="34FAC275" w:rsidRDefault="03BC8341" w14:paraId="2391382B" w14:textId="0A402E91">
      <w:pPr>
        <w:pStyle w:val="Heading3"/>
      </w:pPr>
      <w:bookmarkStart w:name="_Toc1035800138" w:id="1331217820"/>
      <w:r w:rsidR="03BC8341">
        <w:rPr/>
        <w:t>Key Terms:</w:t>
      </w:r>
      <w:bookmarkEnd w:id="1331217820"/>
    </w:p>
    <w:p w:rsidR="03BC8341" w:rsidP="34FAC275" w:rsidRDefault="03BC8341" w14:paraId="52CFABA3" w14:textId="3046FA7F">
      <w:pPr>
        <w:pStyle w:val="Normal"/>
      </w:pPr>
      <w:r w:rsidR="03BC8341">
        <w:rPr/>
        <w:t>Describe any key terms required.</w:t>
      </w:r>
    </w:p>
    <w:p w:rsidR="34FAC275" w:rsidRDefault="34FAC275" w14:paraId="641F2992" w14:textId="73FA9604">
      <w:r>
        <w:br w:type="page"/>
      </w:r>
    </w:p>
    <w:p w:rsidR="2126D5FA" w:rsidP="34FAC275" w:rsidRDefault="2126D5FA" w14:paraId="61825C78" w14:textId="10828D4B">
      <w:pPr>
        <w:pStyle w:val="Heading2"/>
      </w:pPr>
      <w:bookmarkStart w:name="_Toc2042521366" w:id="1475752898"/>
      <w:r w:rsidR="2126D5FA">
        <w:rPr/>
        <w:t>Policy / Standard Requirements:</w:t>
      </w:r>
      <w:bookmarkEnd w:id="1475752898"/>
    </w:p>
    <w:p w:rsidR="51B109FD" w:rsidP="34FAC275" w:rsidRDefault="51B109FD" w14:paraId="455ED93E" w14:textId="0C04E2A7">
      <w:pPr>
        <w:pStyle w:val="Heading3"/>
      </w:pPr>
      <w:bookmarkStart w:name="_Toc175563593" w:id="488577666"/>
      <w:r w:rsidR="51B109FD">
        <w:rPr/>
        <w:t>General Requirements:</w:t>
      </w:r>
      <w:bookmarkEnd w:id="488577666"/>
    </w:p>
    <w:p w:rsidR="51B109FD" w:rsidP="34FAC275" w:rsidRDefault="51B109FD" w14:paraId="202BBBFE" w14:textId="3A3C3CAB">
      <w:pPr>
        <w:pStyle w:val="Normal"/>
      </w:pPr>
      <w:r w:rsidR="51B109FD">
        <w:rPr/>
        <w:t>High level mandatory practices or necessities</w:t>
      </w:r>
    </w:p>
    <w:p w:rsidR="2CFD8BED" w:rsidP="34FAC275" w:rsidRDefault="2CFD8BED" w14:paraId="46D9BF28" w14:textId="34AAF201">
      <w:pPr>
        <w:pStyle w:val="Heading3"/>
      </w:pPr>
      <w:bookmarkStart w:name="_Toc1875987441" w:id="2068176659"/>
      <w:r w:rsidR="2CFD8BED">
        <w:rPr/>
        <w:t>Detailed Standards:</w:t>
      </w:r>
      <w:bookmarkEnd w:id="2068176659"/>
    </w:p>
    <w:p w:rsidR="2CFD8BED" w:rsidP="34FAC275" w:rsidRDefault="2CFD8BED" w14:paraId="70AAD026" w14:textId="20FDD006">
      <w:pPr>
        <w:pStyle w:val="Normal"/>
      </w:pPr>
      <w:r w:rsidR="2CFD8BED">
        <w:rPr/>
        <w:t>Subtopics which require more in depth explanation</w:t>
      </w:r>
    </w:p>
    <w:p w:rsidR="34FAC275" w:rsidRDefault="34FAC275" w14:paraId="2875A9E4" w14:textId="1F73A87E">
      <w:r>
        <w:br w:type="page"/>
      </w:r>
    </w:p>
    <w:p w:rsidR="195442CC" w:rsidP="34FAC275" w:rsidRDefault="195442CC" w14:paraId="50EEE172" w14:textId="6BC3E8BE">
      <w:pPr>
        <w:pStyle w:val="Heading2"/>
      </w:pPr>
      <w:bookmarkStart w:name="_Toc735413887" w:id="540075490"/>
      <w:r w:rsidR="195442CC">
        <w:rPr/>
        <w:t>Roles and Responsibilities:</w:t>
      </w:r>
      <w:bookmarkEnd w:id="540075490"/>
    </w:p>
    <w:p w:rsidR="545A6D97" w:rsidP="34FAC275" w:rsidRDefault="545A6D97" w14:paraId="0D94CAA2" w14:textId="2D3A0F24">
      <w:pPr>
        <w:pStyle w:val="Heading3"/>
      </w:pPr>
      <w:bookmarkStart w:name="_Toc1274859392" w:id="2096463406"/>
      <w:r w:rsidR="545A6D97">
        <w:rPr/>
        <w:t>Policy Owner(s):</w:t>
      </w:r>
      <w:bookmarkEnd w:id="2096463406"/>
      <w:r w:rsidR="545A6D97">
        <w:rPr/>
        <w:t xml:space="preserve"> </w:t>
      </w:r>
    </w:p>
    <w:p w:rsidR="34FAC275" w:rsidRDefault="34FAC275" w14:paraId="2B3D9A91" w14:textId="515EBF6F"/>
    <w:p w:rsidR="545A6D97" w:rsidP="34FAC275" w:rsidRDefault="545A6D97" w14:paraId="1EA974D8" w14:textId="59F37119">
      <w:pPr>
        <w:pStyle w:val="Heading3"/>
      </w:pPr>
      <w:bookmarkStart w:name="_Toc1432305861" w:id="1181631455"/>
      <w:r w:rsidR="545A6D97">
        <w:rPr/>
        <w:t>Implementation team:</w:t>
      </w:r>
      <w:bookmarkEnd w:id="1181631455"/>
    </w:p>
    <w:p w:rsidR="34FAC275" w:rsidRDefault="34FAC275" w14:paraId="671F82FB" w14:textId="5C19792C"/>
    <w:p w:rsidR="545A6D97" w:rsidP="34FAC275" w:rsidRDefault="545A6D97" w14:paraId="269122D7" w14:textId="37323821">
      <w:pPr>
        <w:pStyle w:val="Heading3"/>
      </w:pPr>
      <w:bookmarkStart w:name="_Toc581371235" w:id="1313719893"/>
      <w:r w:rsidR="545A6D97">
        <w:rPr/>
        <w:t>Oversight team:</w:t>
      </w:r>
      <w:bookmarkEnd w:id="1313719893"/>
    </w:p>
    <w:p w:rsidR="34FAC275" w:rsidRDefault="34FAC275" w14:paraId="39F2ABA2" w14:textId="28CB93A3"/>
    <w:p w:rsidR="545A6D97" w:rsidP="34FAC275" w:rsidRDefault="545A6D97" w14:paraId="3FC3B755" w14:textId="08F71B8D">
      <w:pPr>
        <w:pStyle w:val="Heading3"/>
      </w:pPr>
      <w:bookmarkStart w:name="_Toc35431646" w:id="1303853828"/>
      <w:r w:rsidR="545A6D97">
        <w:rPr/>
        <w:t>Users:</w:t>
      </w:r>
      <w:bookmarkEnd w:id="1303853828"/>
    </w:p>
    <w:p w:rsidR="34FAC275" w:rsidRDefault="34FAC275" w14:paraId="647BBCB5" w14:textId="61ADD73D"/>
    <w:p w:rsidR="34FAC275" w:rsidRDefault="34FAC275" w14:paraId="6C8FC38E" w14:textId="4DB3B462">
      <w:r>
        <w:br w:type="page"/>
      </w:r>
    </w:p>
    <w:p w:rsidR="137D475A" w:rsidP="34FAC275" w:rsidRDefault="137D475A" w14:paraId="3AAA95F7" w14:textId="4FC04249">
      <w:pPr>
        <w:pStyle w:val="Heading2"/>
      </w:pPr>
      <w:bookmarkStart w:name="_Toc1996117874" w:id="15128952"/>
      <w:r w:rsidR="137D475A">
        <w:rPr/>
        <w:t>Auditing, Monitoring and Enforcement:</w:t>
      </w:r>
      <w:bookmarkEnd w:id="15128952"/>
    </w:p>
    <w:p w:rsidR="76B4F6E3" w:rsidP="34FAC275" w:rsidRDefault="76B4F6E3" w14:paraId="272AE2DA" w14:textId="530B8F09">
      <w:pPr>
        <w:pStyle w:val="Heading3"/>
      </w:pPr>
      <w:bookmarkStart w:name="_Toc2111023895" w:id="1294218848"/>
      <w:r w:rsidR="76B4F6E3">
        <w:rPr/>
        <w:t>Auditing requirements:</w:t>
      </w:r>
      <w:bookmarkEnd w:id="1294218848"/>
    </w:p>
    <w:p w:rsidR="34FAC275" w:rsidP="34FAC275" w:rsidRDefault="34FAC275" w14:paraId="0CE23242" w14:textId="337C7B94">
      <w:pPr>
        <w:pStyle w:val="Normal"/>
      </w:pPr>
    </w:p>
    <w:p w:rsidR="76B4F6E3" w:rsidP="34FAC275" w:rsidRDefault="76B4F6E3" w14:paraId="66EB3C33" w14:textId="5F2AF069">
      <w:pPr>
        <w:pStyle w:val="Heading3"/>
      </w:pPr>
      <w:bookmarkStart w:name="_Toc1931419783" w:id="501312328"/>
      <w:r w:rsidR="76B4F6E3">
        <w:rPr/>
        <w:t>Monitoring and enforcement process:</w:t>
      </w:r>
      <w:bookmarkEnd w:id="501312328"/>
    </w:p>
    <w:p w:rsidR="34FAC275" w:rsidP="34FAC275" w:rsidRDefault="34FAC275" w14:paraId="57C6914D" w14:textId="6B152BB7">
      <w:pPr>
        <w:pStyle w:val="Normal"/>
      </w:pPr>
    </w:p>
    <w:p w:rsidR="34FAC275" w:rsidRDefault="34FAC275" w14:paraId="5938C3A5" w14:textId="326FFA20">
      <w:r>
        <w:br w:type="page"/>
      </w:r>
    </w:p>
    <w:p w:rsidR="290AFC63" w:rsidP="34FAC275" w:rsidRDefault="290AFC63" w14:paraId="7B6901EC" w14:textId="2574C27A">
      <w:pPr>
        <w:pStyle w:val="Heading2"/>
      </w:pPr>
      <w:bookmarkStart w:name="_Toc504682722" w:id="1002289521"/>
      <w:r w:rsidR="290AFC63">
        <w:rPr/>
        <w:t>Exceptions:</w:t>
      </w:r>
      <w:bookmarkEnd w:id="1002289521"/>
    </w:p>
    <w:p w:rsidR="34FAC275" w:rsidP="34FAC275" w:rsidRDefault="34FAC275" w14:paraId="27E1BBBE" w14:textId="5714AF48">
      <w:pPr>
        <w:pStyle w:val="Normal"/>
      </w:pPr>
    </w:p>
    <w:tbl>
      <w:tblPr>
        <w:tblStyle w:val="TableGrid"/>
        <w:tblW w:w="9519" w:type="dxa"/>
        <w:tblLayout w:type="fixed"/>
        <w:tblLook w:val="06A0" w:firstRow="1" w:lastRow="0" w:firstColumn="1" w:lastColumn="0" w:noHBand="1" w:noVBand="1"/>
      </w:tblPr>
      <w:tblGrid>
        <w:gridCol w:w="1560"/>
        <w:gridCol w:w="1560"/>
        <w:gridCol w:w="1562"/>
        <w:gridCol w:w="1587"/>
        <w:gridCol w:w="1587"/>
        <w:gridCol w:w="1663"/>
      </w:tblGrid>
      <w:tr w:rsidR="34FAC275" w:rsidTr="7B339D68" w14:paraId="5896B17E">
        <w:trPr>
          <w:trHeight w:val="300"/>
        </w:trPr>
        <w:tc>
          <w:tcPr>
            <w:tcW w:w="1560" w:type="dxa"/>
            <w:tcMar/>
          </w:tcPr>
          <w:p w:rsidR="5973815E" w:rsidP="7B339D68" w:rsidRDefault="5973815E" w14:paraId="057192A8" w14:textId="14EF5D21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7B339D68" w:rsidR="5973815E">
              <w:rPr>
                <w:b w:val="1"/>
                <w:bCs w:val="1"/>
                <w:sz w:val="20"/>
                <w:szCs w:val="20"/>
              </w:rPr>
              <w:t>Requirement</w:t>
            </w:r>
          </w:p>
        </w:tc>
        <w:tc>
          <w:tcPr>
            <w:tcW w:w="1560" w:type="dxa"/>
            <w:tcMar/>
          </w:tcPr>
          <w:p w:rsidR="5973815E" w:rsidP="7B339D68" w:rsidRDefault="5973815E" w14:paraId="72905BA5" w14:textId="45C2D61E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7B339D68" w:rsidR="5973815E">
              <w:rPr>
                <w:b w:val="1"/>
                <w:bCs w:val="1"/>
                <w:sz w:val="20"/>
                <w:szCs w:val="20"/>
              </w:rPr>
              <w:t>User</w:t>
            </w:r>
          </w:p>
        </w:tc>
        <w:tc>
          <w:tcPr>
            <w:tcW w:w="1562" w:type="dxa"/>
            <w:tcMar/>
          </w:tcPr>
          <w:p w:rsidR="5973815E" w:rsidP="7B339D68" w:rsidRDefault="5973815E" w14:paraId="32756B61" w14:textId="5C7CE6BB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7B339D68" w:rsidR="5973815E">
              <w:rPr>
                <w:b w:val="1"/>
                <w:bCs w:val="1"/>
                <w:sz w:val="20"/>
                <w:szCs w:val="20"/>
              </w:rPr>
              <w:t>Approver</w:t>
            </w:r>
          </w:p>
        </w:tc>
        <w:tc>
          <w:tcPr>
            <w:tcW w:w="1587" w:type="dxa"/>
            <w:tcMar/>
          </w:tcPr>
          <w:p w:rsidR="5973815E" w:rsidP="7B339D68" w:rsidRDefault="5973815E" w14:paraId="1AC5A0AA" w14:textId="21AC8DF4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7B339D68" w:rsidR="5973815E">
              <w:rPr>
                <w:b w:val="1"/>
                <w:bCs w:val="1"/>
                <w:sz w:val="20"/>
                <w:szCs w:val="20"/>
              </w:rPr>
              <w:t>Date Approved</w:t>
            </w:r>
          </w:p>
        </w:tc>
        <w:tc>
          <w:tcPr>
            <w:tcW w:w="1587" w:type="dxa"/>
            <w:tcMar/>
          </w:tcPr>
          <w:p w:rsidR="5F71F94F" w:rsidP="7B339D68" w:rsidRDefault="5F71F94F" w14:paraId="4D195FDD" w14:textId="15BFF037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7B339D68" w:rsidR="5F71F94F">
              <w:rPr>
                <w:b w:val="1"/>
                <w:bCs w:val="1"/>
                <w:sz w:val="20"/>
                <w:szCs w:val="20"/>
              </w:rPr>
              <w:t>Reason</w:t>
            </w:r>
          </w:p>
        </w:tc>
        <w:tc>
          <w:tcPr>
            <w:tcW w:w="1663" w:type="dxa"/>
            <w:tcMar/>
          </w:tcPr>
          <w:p w:rsidR="5973815E" w:rsidP="7B339D68" w:rsidRDefault="5973815E" w14:paraId="6AFB5984" w14:textId="0DF283B0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7B339D68" w:rsidR="5973815E">
              <w:rPr>
                <w:b w:val="1"/>
                <w:bCs w:val="1"/>
                <w:sz w:val="20"/>
                <w:szCs w:val="20"/>
              </w:rPr>
              <w:t>Expiration Date</w:t>
            </w:r>
          </w:p>
        </w:tc>
      </w:tr>
      <w:tr w:rsidR="34FAC275" w:rsidTr="7B339D68" w14:paraId="2AA33C04">
        <w:trPr>
          <w:trHeight w:val="300"/>
        </w:trPr>
        <w:tc>
          <w:tcPr>
            <w:tcW w:w="1560" w:type="dxa"/>
            <w:tcMar/>
          </w:tcPr>
          <w:p w:rsidR="34FAC275" w:rsidP="7B339D68" w:rsidRDefault="34FAC275" w14:paraId="7EAB041D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60" w:type="dxa"/>
            <w:tcMar/>
          </w:tcPr>
          <w:p w:rsidR="34FAC275" w:rsidP="7B339D68" w:rsidRDefault="34FAC275" w14:paraId="5695FF85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62" w:type="dxa"/>
            <w:tcMar/>
          </w:tcPr>
          <w:p w:rsidR="34FAC275" w:rsidP="7B339D68" w:rsidRDefault="34FAC275" w14:paraId="68A2A62F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87" w:type="dxa"/>
            <w:tcMar/>
          </w:tcPr>
          <w:p w:rsidR="34FAC275" w:rsidP="7B339D68" w:rsidRDefault="34FAC275" w14:paraId="52E35524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87" w:type="dxa"/>
            <w:tcMar/>
          </w:tcPr>
          <w:p w:rsidR="7B339D68" w:rsidP="7B339D68" w:rsidRDefault="7B339D68" w14:paraId="7BA61162" w14:textId="024388F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663" w:type="dxa"/>
            <w:tcMar/>
          </w:tcPr>
          <w:p w:rsidR="34FAC275" w:rsidP="7B339D68" w:rsidRDefault="34FAC275" w14:paraId="22701531" w14:textId="7F731152">
            <w:pPr>
              <w:pStyle w:val="Normal"/>
              <w:rPr>
                <w:sz w:val="20"/>
                <w:szCs w:val="20"/>
              </w:rPr>
            </w:pPr>
          </w:p>
        </w:tc>
      </w:tr>
      <w:tr w:rsidR="34FAC275" w:rsidTr="7B339D68" w14:paraId="7C25C51C">
        <w:trPr>
          <w:trHeight w:val="300"/>
        </w:trPr>
        <w:tc>
          <w:tcPr>
            <w:tcW w:w="1560" w:type="dxa"/>
            <w:tcMar/>
          </w:tcPr>
          <w:p w:rsidR="34FAC275" w:rsidP="7B339D68" w:rsidRDefault="34FAC275" w14:paraId="511F8943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60" w:type="dxa"/>
            <w:tcMar/>
          </w:tcPr>
          <w:p w:rsidR="34FAC275" w:rsidP="7B339D68" w:rsidRDefault="34FAC275" w14:paraId="1E6B0ADA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62" w:type="dxa"/>
            <w:tcMar/>
          </w:tcPr>
          <w:p w:rsidR="34FAC275" w:rsidP="7B339D68" w:rsidRDefault="34FAC275" w14:paraId="65C8F255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87" w:type="dxa"/>
            <w:tcMar/>
          </w:tcPr>
          <w:p w:rsidR="34FAC275" w:rsidP="7B339D68" w:rsidRDefault="34FAC275" w14:paraId="3C8A138E" w14:textId="7F73115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87" w:type="dxa"/>
            <w:tcMar/>
          </w:tcPr>
          <w:p w:rsidR="7B339D68" w:rsidP="7B339D68" w:rsidRDefault="7B339D68" w14:paraId="345AF7E0" w14:textId="46E3F457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663" w:type="dxa"/>
            <w:tcMar/>
          </w:tcPr>
          <w:p w:rsidR="34FAC275" w:rsidP="7B339D68" w:rsidRDefault="34FAC275" w14:paraId="2AFE92E8" w14:textId="7F731152">
            <w:pPr>
              <w:pStyle w:val="Normal"/>
              <w:rPr>
                <w:sz w:val="20"/>
                <w:szCs w:val="20"/>
              </w:rPr>
            </w:pPr>
          </w:p>
        </w:tc>
      </w:tr>
    </w:tbl>
    <w:p w:rsidR="34FAC275" w:rsidRDefault="34FAC275" w14:paraId="5D413F40" w14:textId="43610F4C">
      <w:r>
        <w:br w:type="page"/>
      </w:r>
    </w:p>
    <w:p w:rsidR="63DB8915" w:rsidP="34FAC275" w:rsidRDefault="63DB8915" w14:paraId="455A3902" w14:textId="36049FEB">
      <w:pPr>
        <w:pStyle w:val="Heading2"/>
      </w:pPr>
      <w:bookmarkStart w:name="_Toc1282849236" w:id="743913655"/>
      <w:r w:rsidR="63DB8915">
        <w:rPr/>
        <w:t>References:</w:t>
      </w:r>
      <w:bookmarkEnd w:id="743913655"/>
    </w:p>
    <w:p w:rsidR="00CDC93B" w:rsidP="34FAC275" w:rsidRDefault="00CDC93B" w14:paraId="63FEFBE5" w14:textId="30B4690F">
      <w:pPr>
        <w:pStyle w:val="Heading3"/>
      </w:pPr>
      <w:bookmarkStart w:name="_Toc754332805" w:id="923582782"/>
      <w:r w:rsidR="00CDC93B">
        <w:rPr/>
        <w:t>Supporting documentation:</w:t>
      </w:r>
      <w:bookmarkEnd w:id="923582782"/>
    </w:p>
    <w:p w:rsidR="34FAC275" w:rsidRDefault="34FAC275" w14:paraId="7DC865EE" w14:textId="360C4B33">
      <w:r>
        <w:br w:type="page"/>
      </w:r>
    </w:p>
    <w:p w:rsidR="36EEF0F7" w:rsidP="34FAC275" w:rsidRDefault="36EEF0F7" w14:paraId="2E84E037" w14:textId="56FBD38C">
      <w:pPr>
        <w:pStyle w:val="Heading2"/>
      </w:pPr>
      <w:bookmarkStart w:name="_Toc1667517937" w:id="1266283838"/>
      <w:r w:rsidR="36EEF0F7">
        <w:rPr/>
        <w:t>Revision History:</w:t>
      </w:r>
      <w:bookmarkEnd w:id="1266283838"/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2340"/>
      </w:tblGrid>
      <w:tr w:rsidR="34FAC275" w:rsidTr="34FAC275" w14:paraId="742DBEBD">
        <w:trPr>
          <w:trHeight w:val="300"/>
        </w:trPr>
        <w:tc>
          <w:tcPr>
            <w:tcW w:w="2340" w:type="dxa"/>
            <w:tcMar/>
          </w:tcPr>
          <w:p w:rsidR="36EEF0F7" w:rsidP="34FAC275" w:rsidRDefault="36EEF0F7" w14:paraId="7402F331" w14:textId="6DC4DCC9">
            <w:pPr>
              <w:pStyle w:val="Normal"/>
            </w:pPr>
            <w:r w:rsidR="36EEF0F7">
              <w:rPr/>
              <w:t>Prepared by</w:t>
            </w:r>
          </w:p>
        </w:tc>
        <w:tc>
          <w:tcPr>
            <w:tcW w:w="2340" w:type="dxa"/>
            <w:tcMar/>
          </w:tcPr>
          <w:p w:rsidR="36EEF0F7" w:rsidP="34FAC275" w:rsidRDefault="36EEF0F7" w14:paraId="451BEF36" w14:textId="054DE312">
            <w:pPr>
              <w:pStyle w:val="Normal"/>
            </w:pPr>
            <w:r w:rsidR="36EEF0F7">
              <w:rPr/>
              <w:t>Reviewed by</w:t>
            </w:r>
          </w:p>
        </w:tc>
        <w:tc>
          <w:tcPr>
            <w:tcW w:w="2340" w:type="dxa"/>
            <w:tcMar/>
          </w:tcPr>
          <w:p w:rsidR="36EEF0F7" w:rsidP="34FAC275" w:rsidRDefault="36EEF0F7" w14:paraId="3378B430" w14:textId="2CA31620">
            <w:pPr>
              <w:pStyle w:val="Normal"/>
            </w:pPr>
            <w:r w:rsidR="36EEF0F7">
              <w:rPr/>
              <w:t>Review date</w:t>
            </w:r>
          </w:p>
        </w:tc>
      </w:tr>
      <w:tr w:rsidR="34FAC275" w:rsidTr="34FAC275" w14:paraId="59A93859">
        <w:trPr>
          <w:trHeight w:val="300"/>
        </w:trPr>
        <w:tc>
          <w:tcPr>
            <w:tcW w:w="2340" w:type="dxa"/>
            <w:tcMar/>
          </w:tcPr>
          <w:p w:rsidR="34FAC275" w:rsidP="34FAC275" w:rsidRDefault="34FAC275" w14:paraId="1ADD7EBF" w14:textId="1383117C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68EFA40A" w14:textId="1383117C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1C065EDD" w14:textId="1383117C">
            <w:pPr>
              <w:pStyle w:val="Normal"/>
            </w:pPr>
          </w:p>
        </w:tc>
      </w:tr>
      <w:tr w:rsidR="34FAC275" w:rsidTr="34FAC275" w14:paraId="3520EE31">
        <w:trPr>
          <w:trHeight w:val="300"/>
        </w:trPr>
        <w:tc>
          <w:tcPr>
            <w:tcW w:w="2340" w:type="dxa"/>
            <w:tcMar/>
          </w:tcPr>
          <w:p w:rsidR="34FAC275" w:rsidP="34FAC275" w:rsidRDefault="34FAC275" w14:paraId="52AB2EC0" w14:textId="1383117C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679EB748" w14:textId="1383117C">
            <w:pPr>
              <w:pStyle w:val="Normal"/>
            </w:pPr>
          </w:p>
        </w:tc>
        <w:tc>
          <w:tcPr>
            <w:tcW w:w="2340" w:type="dxa"/>
            <w:tcMar/>
          </w:tcPr>
          <w:p w:rsidR="34FAC275" w:rsidP="34FAC275" w:rsidRDefault="34FAC275" w14:paraId="1018064B" w14:textId="1383117C">
            <w:pPr>
              <w:pStyle w:val="Normal"/>
            </w:pPr>
          </w:p>
        </w:tc>
      </w:tr>
    </w:tbl>
    <w:p w:rsidR="34FAC275" w:rsidRDefault="34FAC275" w14:paraId="2BE60285" w14:textId="0146C4C7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432364"/>
    <w:rsid w:val="00CDC93B"/>
    <w:rsid w:val="01A6CB81"/>
    <w:rsid w:val="03BC8341"/>
    <w:rsid w:val="05D1F216"/>
    <w:rsid w:val="07908811"/>
    <w:rsid w:val="0813AD2B"/>
    <w:rsid w:val="08F1BF70"/>
    <w:rsid w:val="08FF846D"/>
    <w:rsid w:val="0B63EFDC"/>
    <w:rsid w:val="0B7376EF"/>
    <w:rsid w:val="0E2FD4E2"/>
    <w:rsid w:val="137D475A"/>
    <w:rsid w:val="195442CC"/>
    <w:rsid w:val="1E120BEF"/>
    <w:rsid w:val="2126D5FA"/>
    <w:rsid w:val="24F5F613"/>
    <w:rsid w:val="290AFC63"/>
    <w:rsid w:val="2A5810EC"/>
    <w:rsid w:val="2CFD8BED"/>
    <w:rsid w:val="2D7367BA"/>
    <w:rsid w:val="2FD2F248"/>
    <w:rsid w:val="30F0A290"/>
    <w:rsid w:val="33EC80C8"/>
    <w:rsid w:val="34432364"/>
    <w:rsid w:val="34FAC275"/>
    <w:rsid w:val="36EEF0F7"/>
    <w:rsid w:val="3751DA31"/>
    <w:rsid w:val="394CB923"/>
    <w:rsid w:val="3A07884B"/>
    <w:rsid w:val="42776A64"/>
    <w:rsid w:val="448B3085"/>
    <w:rsid w:val="457D2775"/>
    <w:rsid w:val="46E77619"/>
    <w:rsid w:val="4CB60F69"/>
    <w:rsid w:val="4D5BB2CF"/>
    <w:rsid w:val="4F0F0382"/>
    <w:rsid w:val="4F1E8CCB"/>
    <w:rsid w:val="4FBED04A"/>
    <w:rsid w:val="51B109FD"/>
    <w:rsid w:val="542C6A12"/>
    <w:rsid w:val="545A6D97"/>
    <w:rsid w:val="5973815E"/>
    <w:rsid w:val="5DE7B0A2"/>
    <w:rsid w:val="5F71F94F"/>
    <w:rsid w:val="60F2118E"/>
    <w:rsid w:val="63DB8915"/>
    <w:rsid w:val="67123BCA"/>
    <w:rsid w:val="678338BA"/>
    <w:rsid w:val="6A453004"/>
    <w:rsid w:val="6B884EAB"/>
    <w:rsid w:val="6B884EAB"/>
    <w:rsid w:val="6EC8E349"/>
    <w:rsid w:val="76B4F6E3"/>
    <w:rsid w:val="7A575307"/>
    <w:rsid w:val="7B339D68"/>
    <w:rsid w:val="7CA6E793"/>
    <w:rsid w:val="7ED8F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32364"/>
  <w15:chartTrackingRefBased/>
  <w15:docId w15:val="{17B6FEBC-C1B2-48E2-A6D5-CBF2EA8C60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TOC1">
    <w:uiPriority w:val="39"/>
    <w:name w:val="toc 1"/>
    <w:basedOn w:val="Normal"/>
    <w:next w:val="Normal"/>
    <w:unhideWhenUsed/>
    <w:rsid w:val="34FAC275"/>
    <w:pPr>
      <w:spacing w:after="100"/>
    </w:pPr>
  </w:style>
  <w:style w:type="character" w:styleId="Hyperlink">
    <w:uiPriority w:val="99"/>
    <w:name w:val="Hyperlink"/>
    <w:basedOn w:val="DefaultParagraphFont"/>
    <w:unhideWhenUsed/>
    <w:rsid w:val="34FAC275"/>
    <w:rPr>
      <w:color w:val="467886"/>
      <w:u w:val="single"/>
    </w:rPr>
  </w:style>
  <w:style w:type="paragraph" w:styleId="TOC2">
    <w:uiPriority w:val="39"/>
    <w:name w:val="toc 2"/>
    <w:basedOn w:val="Normal"/>
    <w:next w:val="Normal"/>
    <w:unhideWhenUsed/>
    <w:rsid w:val="34FAC275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34FAC275"/>
    <w:pPr>
      <w:spacing w:after="100"/>
      <w:ind w:left="44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2024-12-09T14:24:58.6498989Z</dcterms:created>
  <dcterms:modified xsi:type="dcterms:W3CDTF">2024-12-12T14:12:14.5341767Z</dcterms:modified>
  <dc:creator>Justin Borland</dc:creator>
  <lastModifiedBy>Justin Borland</lastModifiedBy>
</coreProperties>
</file>